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0B" w:rsidRDefault="0096610B"/>
    <w:p w:rsidR="0096610B" w:rsidRPr="003A1839" w:rsidRDefault="0096610B" w:rsidP="003A183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3A1839">
        <w:rPr>
          <w:rFonts w:ascii="Times New Roman" w:hAnsi="Times New Roman"/>
          <w:bCs/>
          <w:sz w:val="24"/>
          <w:szCs w:val="24"/>
          <w:lang w:eastAsia="ar-SA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3A1839">
        <w:rPr>
          <w:rFonts w:ascii="Times New Roman" w:hAnsi="Times New Roman"/>
          <w:bCs/>
          <w:sz w:val="24"/>
          <w:szCs w:val="24"/>
          <w:lang w:eastAsia="ar-SA"/>
        </w:rPr>
        <w:t>с.УСМАН</w:t>
      </w:r>
      <w:proofErr w:type="spellEnd"/>
      <w:r w:rsidRPr="003A1839">
        <w:rPr>
          <w:rFonts w:ascii="Times New Roman" w:hAnsi="Times New Roman"/>
          <w:bCs/>
          <w:sz w:val="24"/>
          <w:szCs w:val="24"/>
          <w:lang w:eastAsia="ar-SA"/>
        </w:rPr>
        <w:t xml:space="preserve"> -ТАШЛЫ МУНИЦИПАЛЬНОГО РАЙОНА ЕРМЕКЕЕВСКИЙ РАЙОН РБ</w:t>
      </w:r>
    </w:p>
    <w:p w:rsidR="0096610B" w:rsidRPr="003A1839" w:rsidRDefault="0096610B" w:rsidP="003A18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6610B" w:rsidRPr="003A1839" w:rsidRDefault="0096610B" w:rsidP="003A183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A1839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96610B" w:rsidRPr="003A1839" w:rsidRDefault="0096610B" w:rsidP="003A183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A1839">
        <w:rPr>
          <w:rFonts w:ascii="Times New Roman" w:hAnsi="Times New Roman"/>
          <w:sz w:val="24"/>
          <w:szCs w:val="24"/>
          <w:lang w:eastAsia="ru-RU"/>
        </w:rPr>
        <w:t xml:space="preserve">Директор МОБУ СОШ </w:t>
      </w:r>
    </w:p>
    <w:p w:rsidR="0096610B" w:rsidRPr="003A1839" w:rsidRDefault="0096610B" w:rsidP="003A183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A1839">
        <w:rPr>
          <w:rFonts w:ascii="Times New Roman" w:hAnsi="Times New Roman"/>
          <w:sz w:val="24"/>
          <w:szCs w:val="24"/>
          <w:lang w:eastAsia="ru-RU"/>
        </w:rPr>
        <w:t>с.Усман</w:t>
      </w:r>
      <w:proofErr w:type="spellEnd"/>
      <w:r w:rsidRPr="003A1839">
        <w:rPr>
          <w:rFonts w:ascii="Times New Roman" w:hAnsi="Times New Roman"/>
          <w:sz w:val="24"/>
          <w:szCs w:val="24"/>
          <w:lang w:eastAsia="ru-RU"/>
        </w:rPr>
        <w:t xml:space="preserve">-Ташлы МР </w:t>
      </w:r>
      <w:proofErr w:type="spellStart"/>
      <w:r w:rsidRPr="003A1839">
        <w:rPr>
          <w:rFonts w:ascii="Times New Roman" w:hAnsi="Times New Roman"/>
          <w:sz w:val="24"/>
          <w:szCs w:val="24"/>
          <w:lang w:eastAsia="ru-RU"/>
        </w:rPr>
        <w:t>Ермекеевский</w:t>
      </w:r>
      <w:proofErr w:type="spellEnd"/>
      <w:r w:rsidRPr="003A1839">
        <w:rPr>
          <w:rFonts w:ascii="Times New Roman" w:hAnsi="Times New Roman"/>
          <w:sz w:val="24"/>
          <w:szCs w:val="24"/>
          <w:lang w:eastAsia="ru-RU"/>
        </w:rPr>
        <w:t xml:space="preserve"> район</w:t>
      </w:r>
    </w:p>
    <w:p w:rsidR="0096610B" w:rsidRPr="003A1839" w:rsidRDefault="0096610B" w:rsidP="003A183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A1839">
        <w:rPr>
          <w:rFonts w:ascii="Times New Roman" w:hAnsi="Times New Roman"/>
          <w:sz w:val="24"/>
          <w:szCs w:val="24"/>
          <w:lang w:eastAsia="ru-RU"/>
        </w:rPr>
        <w:t xml:space="preserve">_______Мухаметшина А.Ф. </w:t>
      </w:r>
    </w:p>
    <w:p w:rsidR="0096610B" w:rsidRPr="00346E84" w:rsidRDefault="0096610B" w:rsidP="003A183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46E8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96610B" w:rsidRPr="004D3B56" w:rsidRDefault="0096610B" w:rsidP="003A183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D3B56">
        <w:rPr>
          <w:rFonts w:ascii="Times New Roman" w:hAnsi="Times New Roman"/>
          <w:b/>
          <w:sz w:val="28"/>
          <w:szCs w:val="28"/>
        </w:rPr>
        <w:t>ПЛАН</w:t>
      </w:r>
      <w:r w:rsidR="004E31C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D3B56">
        <w:rPr>
          <w:rFonts w:ascii="Times New Roman" w:hAnsi="Times New Roman"/>
          <w:b/>
          <w:sz w:val="28"/>
          <w:szCs w:val="28"/>
        </w:rPr>
        <w:t>работы  по</w:t>
      </w:r>
      <w:proofErr w:type="gramEnd"/>
      <w:r w:rsidRPr="004D3B56">
        <w:rPr>
          <w:rFonts w:ascii="Times New Roman" w:hAnsi="Times New Roman"/>
          <w:b/>
          <w:sz w:val="28"/>
          <w:szCs w:val="28"/>
        </w:rPr>
        <w:t xml:space="preserve"> предупреждению ДДТТ МОБУ СОШ  </w:t>
      </w:r>
      <w:proofErr w:type="spellStart"/>
      <w:r w:rsidRPr="004D3B56">
        <w:rPr>
          <w:rFonts w:ascii="Times New Roman" w:hAnsi="Times New Roman"/>
          <w:b/>
          <w:sz w:val="28"/>
          <w:szCs w:val="28"/>
        </w:rPr>
        <w:t>с.Усман</w:t>
      </w:r>
      <w:proofErr w:type="spellEnd"/>
      <w:r w:rsidRPr="004D3B56">
        <w:rPr>
          <w:rFonts w:ascii="Times New Roman" w:hAnsi="Times New Roman"/>
          <w:b/>
          <w:sz w:val="28"/>
          <w:szCs w:val="28"/>
        </w:rPr>
        <w:t xml:space="preserve">-Ташлы МР </w:t>
      </w:r>
      <w:proofErr w:type="spellStart"/>
      <w:r w:rsidRPr="004D3B56">
        <w:rPr>
          <w:rFonts w:ascii="Times New Roman" w:hAnsi="Times New Roman"/>
          <w:b/>
          <w:sz w:val="28"/>
          <w:szCs w:val="28"/>
        </w:rPr>
        <w:t>Ермекеевский</w:t>
      </w:r>
      <w:proofErr w:type="spellEnd"/>
      <w:r w:rsidRPr="004D3B56">
        <w:rPr>
          <w:rFonts w:ascii="Times New Roman" w:hAnsi="Times New Roman"/>
          <w:b/>
          <w:sz w:val="28"/>
          <w:szCs w:val="28"/>
        </w:rPr>
        <w:t xml:space="preserve"> район РБ</w:t>
      </w:r>
      <w:r w:rsidR="00891128">
        <w:rPr>
          <w:rFonts w:ascii="Times New Roman" w:hAnsi="Times New Roman"/>
          <w:b/>
          <w:sz w:val="28"/>
          <w:szCs w:val="28"/>
        </w:rPr>
        <w:t xml:space="preserve"> на 2021-2022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  <w:bookmarkEnd w:id="0"/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CellSpacing w:w="15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13"/>
      </w:tblGrid>
      <w:tr w:rsidR="0096610B" w:rsidRPr="004663E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</w:tcPr>
          <w:p w:rsidR="0096610B" w:rsidRPr="004663EB" w:rsidRDefault="0096610B" w:rsidP="003A1839">
            <w:pPr>
              <w:rPr>
                <w:rFonts w:ascii="Times New Roman" w:hAnsi="Times New Roman"/>
                <w:sz w:val="28"/>
                <w:szCs w:val="28"/>
              </w:rPr>
            </w:pPr>
            <w:r w:rsidRPr="004663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Ind w:w="8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24"/>
              <w:gridCol w:w="4255"/>
              <w:gridCol w:w="1921"/>
              <w:gridCol w:w="2225"/>
            </w:tblGrid>
            <w:tr w:rsidR="0096610B" w:rsidRPr="004663EB">
              <w:trPr>
                <w:trHeight w:val="447"/>
              </w:trPr>
              <w:tc>
                <w:tcPr>
                  <w:tcW w:w="9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6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9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16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96610B" w:rsidRPr="004663EB">
              <w:trPr>
                <w:trHeight w:val="447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Назначить приказом по школе ответственного за ПДД 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Директор</w:t>
                  </w:r>
                </w:p>
              </w:tc>
            </w:tr>
            <w:tr w:rsidR="0096610B" w:rsidRPr="004663EB">
              <w:trPr>
                <w:trHeight w:val="597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Единый день Безопасности дорожного движения» Уроки безопасности   1-7 классы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 сентября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Ответствен. по ПДД</w:t>
                  </w:r>
                </w:p>
              </w:tc>
            </w:tr>
            <w:tr w:rsidR="0096610B" w:rsidRPr="004663EB">
              <w:trPr>
                <w:trHeight w:val="620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Декада по безопасности дорожного движения (по отдельному плану)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Ответствен. по ПДД</w:t>
                  </w:r>
                </w:p>
              </w:tc>
            </w:tr>
            <w:tr w:rsidR="0096610B" w:rsidRPr="004663EB">
              <w:trPr>
                <w:trHeight w:val="535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Обновление уголка по безопасности дорожного движения и уголка ЮИД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Ответствен. по ПДД</w:t>
                  </w:r>
                </w:p>
              </w:tc>
            </w:tr>
            <w:tr w:rsidR="0096610B" w:rsidRPr="004663EB">
              <w:trPr>
                <w:trHeight w:val="712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Общешкольная линейка по профилактике ДДТТ (1-7 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перед каникулами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Ответствен. по ПДД</w:t>
                  </w:r>
                </w:p>
              </w:tc>
            </w:tr>
            <w:tr w:rsidR="0096610B" w:rsidRPr="004663EB">
              <w:trPr>
                <w:trHeight w:val="707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Индивидуальные беседы с учащимися по профилактике ДДТТ (1-7 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600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Создание отряда ЮИД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</w:tc>
            </w:tr>
            <w:tr w:rsidR="0096610B" w:rsidRPr="004663EB">
              <w:trPr>
                <w:trHeight w:val="785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Рассмотрение вопросов, отчетов о проведении уроков по ПДД на заседаниях общешкольного родит. Комитета, на совещаниях </w:t>
                  </w: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при директоре, на классных и общешкольных родительских собраниях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Директор</w:t>
                  </w:r>
                </w:p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548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Оформление маршрутов безопасности (1-7 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</w:t>
                  </w:r>
                  <w:proofErr w:type="gram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ли,  Родители</w:t>
                  </w:r>
                  <w:proofErr w:type="gramEnd"/>
                </w:p>
              </w:tc>
            </w:tr>
            <w:tr w:rsidR="0096610B" w:rsidRPr="004663EB">
              <w:trPr>
                <w:trHeight w:val="526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 xml:space="preserve">Рейд по выявлению нарушителей ПДД на своем </w:t>
                  </w: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микроучастке</w:t>
                  </w:r>
                  <w:proofErr w:type="spellEnd"/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 раз в месяц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Отряд ЮИД</w:t>
                  </w:r>
                </w:p>
              </w:tc>
            </w:tr>
            <w:tr w:rsidR="0096610B" w:rsidRPr="004663EB">
              <w:trPr>
                <w:trHeight w:val="522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Беседа с инспектором ГИБДД о профилактике ДДТТ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</w:tc>
            </w:tr>
            <w:tr w:rsidR="0096610B" w:rsidRPr="004663EB">
              <w:trPr>
                <w:trHeight w:val="456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Конкурс рисунков «Пусть дружат на планете родители и дети» (1-7 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608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Конкурс рекламной продукции «Безопасный переход»</w:t>
                  </w:r>
                </w:p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 (1-7 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608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Участие в областной акции «По дороге с облаками»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608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Акция  «День памяти жертв ДТП»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27 ноября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532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Конкурс «Дорожный знак на новогодней ёлке» (1-7 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423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3A183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Конкурс-соревнование «Уважайте правила движения» (1-4 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423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Акция «Вместе за безопасность дорожного движения»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423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Акция «Счастливая дорога от школы до порога»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Кл. рук-ли</w:t>
                  </w:r>
                </w:p>
              </w:tc>
            </w:tr>
            <w:tr w:rsidR="0096610B" w:rsidRPr="004663EB">
              <w:trPr>
                <w:trHeight w:val="423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19.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Конкурс стенгазет «Дорожная азбука» (5-7 классы)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Март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  <w:tr w:rsidR="0096610B" w:rsidRPr="004663EB">
              <w:trPr>
                <w:trHeight w:val="423"/>
              </w:trPr>
              <w:tc>
                <w:tcPr>
                  <w:tcW w:w="9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46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Акция «Культурный пешеход»</w:t>
                  </w:r>
                </w:p>
              </w:tc>
              <w:tc>
                <w:tcPr>
                  <w:tcW w:w="1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16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Отвествен</w:t>
                  </w:r>
                  <w:proofErr w:type="spellEnd"/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. по ПДД</w:t>
                  </w:r>
                </w:p>
                <w:p w:rsidR="0096610B" w:rsidRPr="004663EB" w:rsidRDefault="0096610B" w:rsidP="007C111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663EB">
                    <w:rPr>
                      <w:rFonts w:ascii="Times New Roman" w:hAnsi="Times New Roman"/>
                      <w:sz w:val="28"/>
                      <w:szCs w:val="28"/>
                    </w:rPr>
                    <w:t>Кл. рук-ли</w:t>
                  </w:r>
                </w:p>
              </w:tc>
            </w:tr>
          </w:tbl>
          <w:p w:rsidR="0096610B" w:rsidRPr="004663EB" w:rsidRDefault="0096610B" w:rsidP="003A183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6610B" w:rsidRPr="004663EB" w:rsidRDefault="0096610B" w:rsidP="003A183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6610B" w:rsidRPr="004663EB" w:rsidRDefault="0096610B" w:rsidP="003A183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96610B" w:rsidRPr="004663EB" w:rsidRDefault="0096610B" w:rsidP="00346E84">
            <w:pPr>
              <w:rPr>
                <w:rFonts w:ascii="Times New Roman" w:hAnsi="Times New Roman"/>
                <w:sz w:val="28"/>
                <w:szCs w:val="28"/>
              </w:rPr>
            </w:pPr>
            <w:r w:rsidRPr="004663EB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за воспитательную раб</w:t>
            </w:r>
            <w:r w:rsidR="005D3431">
              <w:rPr>
                <w:rFonts w:ascii="Times New Roman" w:hAnsi="Times New Roman"/>
                <w:b/>
                <w:bCs/>
                <w:sz w:val="28"/>
                <w:szCs w:val="28"/>
              </w:rPr>
              <w:t>оту              Абдуллина Э.М.</w:t>
            </w:r>
            <w:r w:rsidRPr="004663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</w:t>
            </w:r>
          </w:p>
        </w:tc>
      </w:tr>
    </w:tbl>
    <w:p w:rsidR="0096610B" w:rsidRPr="00346E84" w:rsidRDefault="0096610B" w:rsidP="003A1839">
      <w:pPr>
        <w:rPr>
          <w:rFonts w:ascii="Times New Roman" w:hAnsi="Times New Roman"/>
          <w:sz w:val="28"/>
          <w:szCs w:val="28"/>
        </w:rPr>
      </w:pPr>
      <w:r w:rsidRPr="00346E84">
        <w:rPr>
          <w:rFonts w:ascii="Times New Roman" w:hAnsi="Times New Roman"/>
          <w:sz w:val="28"/>
          <w:szCs w:val="28"/>
        </w:rPr>
        <w:lastRenderedPageBreak/>
        <w:t> </w:t>
      </w:r>
    </w:p>
    <w:p w:rsidR="0096610B" w:rsidRPr="00346E84" w:rsidRDefault="0096610B">
      <w:pPr>
        <w:rPr>
          <w:rFonts w:ascii="Times New Roman" w:hAnsi="Times New Roman"/>
          <w:sz w:val="28"/>
          <w:szCs w:val="28"/>
        </w:rPr>
      </w:pPr>
    </w:p>
    <w:sectPr w:rsidR="0096610B" w:rsidRPr="00346E84" w:rsidSect="00F6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325B"/>
    <w:rsid w:val="001B2A1B"/>
    <w:rsid w:val="00346E84"/>
    <w:rsid w:val="003A1839"/>
    <w:rsid w:val="004663EB"/>
    <w:rsid w:val="004D3B56"/>
    <w:rsid w:val="004E31C0"/>
    <w:rsid w:val="005D3431"/>
    <w:rsid w:val="0077325B"/>
    <w:rsid w:val="007C1111"/>
    <w:rsid w:val="00891128"/>
    <w:rsid w:val="0096610B"/>
    <w:rsid w:val="00B52E63"/>
    <w:rsid w:val="00E64BD7"/>
    <w:rsid w:val="00F6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998F21-89ED-4602-B55A-73D5F303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4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A1839"/>
    <w:rPr>
      <w:rFonts w:cs="Times New Roman"/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5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2021-09-21T17:31:00Z</cp:lastPrinted>
  <dcterms:created xsi:type="dcterms:W3CDTF">2017-12-09T07:13:00Z</dcterms:created>
  <dcterms:modified xsi:type="dcterms:W3CDTF">2021-09-25T05:20:00Z</dcterms:modified>
</cp:coreProperties>
</file>